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40" w:type="dxa"/>
        <w:tblInd w:w="-34" w:type="dxa"/>
        <w:tblLook w:val="04A0"/>
      </w:tblPr>
      <w:tblGrid>
        <w:gridCol w:w="129"/>
        <w:gridCol w:w="720"/>
        <w:gridCol w:w="3262"/>
        <w:gridCol w:w="198"/>
        <w:gridCol w:w="2212"/>
        <w:gridCol w:w="308"/>
        <w:gridCol w:w="1340"/>
        <w:gridCol w:w="1471"/>
      </w:tblGrid>
      <w:tr w:rsidR="009838B5" w:rsidRPr="009838B5" w:rsidTr="009838B5">
        <w:trPr>
          <w:gridBefore w:val="1"/>
          <w:wBefore w:w="129" w:type="dxa"/>
          <w:trHeight w:val="1080"/>
        </w:trPr>
        <w:tc>
          <w:tcPr>
            <w:tcW w:w="951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9838B5" w:rsidRPr="009838B5" w:rsidRDefault="009838B5" w:rsidP="00F15A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Приложение № 1 к приказу ИКИ РАН от "____"___________ 2019 г. № _____ </w:t>
            </w:r>
            <w:r w:rsidRPr="009838B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br/>
              <w:t>"О пров</w:t>
            </w:r>
            <w:r w:rsidR="00F15A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е</w:t>
            </w:r>
            <w:r w:rsidRPr="009838B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дении в 2020 году аттестации научных работников ИКИ РАН</w:t>
            </w:r>
          </w:p>
        </w:tc>
      </w:tr>
      <w:tr w:rsidR="009838B5" w:rsidRPr="009838B5" w:rsidTr="009838B5">
        <w:trPr>
          <w:gridBefore w:val="1"/>
          <w:wBefore w:w="129" w:type="dxa"/>
          <w:trHeight w:val="37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9838B5" w:rsidRPr="009838B5" w:rsidRDefault="009838B5" w:rsidP="009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3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9838B5" w:rsidRPr="009838B5" w:rsidRDefault="009838B5" w:rsidP="009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9838B5" w:rsidRPr="009838B5" w:rsidRDefault="009838B5" w:rsidP="009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9838B5" w:rsidRPr="009838B5" w:rsidRDefault="009838B5" w:rsidP="009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9838B5" w:rsidRPr="009838B5" w:rsidRDefault="009838B5" w:rsidP="009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 </w:t>
            </w:r>
          </w:p>
        </w:tc>
      </w:tr>
      <w:tr w:rsidR="009838B5" w:rsidRPr="009838B5" w:rsidTr="009838B5">
        <w:trPr>
          <w:gridBefore w:val="1"/>
          <w:wBefore w:w="129" w:type="dxa"/>
          <w:trHeight w:val="208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9838B5" w:rsidRPr="009838B5" w:rsidRDefault="009838B5" w:rsidP="009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3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9838B5" w:rsidRPr="009838B5" w:rsidRDefault="009838B5" w:rsidP="009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53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9838B5" w:rsidRPr="009838B5" w:rsidRDefault="009838B5" w:rsidP="00CB34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УТВЕРЖДАЮ</w:t>
            </w:r>
            <w:r w:rsidRPr="009838B5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br/>
            </w:r>
            <w:r w:rsidRPr="009838B5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br/>
            </w:r>
            <w:r w:rsidR="00CB341A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И.о. д</w:t>
            </w:r>
            <w:r w:rsidRPr="009838B5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иректор</w:t>
            </w:r>
            <w:r w:rsidR="00CB341A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а</w:t>
            </w:r>
            <w:r w:rsidRPr="009838B5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 xml:space="preserve"> ИКИ РАН</w:t>
            </w:r>
            <w:r w:rsidRPr="009838B5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br/>
            </w:r>
            <w:r w:rsidRPr="009838B5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br/>
              <w:t xml:space="preserve">_____________ </w:t>
            </w:r>
            <w:r w:rsidR="00CB341A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И.В. Чулков</w:t>
            </w:r>
            <w:r w:rsidRPr="009838B5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br/>
              <w:t>«____»___________ 2020 г.</w:t>
            </w:r>
          </w:p>
        </w:tc>
      </w:tr>
      <w:tr w:rsidR="009838B5" w:rsidRPr="009838B5" w:rsidTr="009838B5">
        <w:trPr>
          <w:gridBefore w:val="1"/>
          <w:wBefore w:w="129" w:type="dxa"/>
          <w:trHeight w:val="124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9838B5" w:rsidRPr="009838B5" w:rsidRDefault="009838B5" w:rsidP="009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3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9838B5" w:rsidRPr="009838B5" w:rsidRDefault="009838B5" w:rsidP="009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9838B5" w:rsidRPr="009838B5" w:rsidRDefault="009838B5" w:rsidP="009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9838B5" w:rsidRPr="009838B5" w:rsidRDefault="009838B5" w:rsidP="009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9838B5" w:rsidRPr="009838B5" w:rsidRDefault="009838B5" w:rsidP="009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 </w:t>
            </w:r>
          </w:p>
        </w:tc>
      </w:tr>
      <w:tr w:rsidR="009838B5" w:rsidRPr="009838B5" w:rsidTr="009838B5">
        <w:trPr>
          <w:trHeight w:val="975"/>
        </w:trPr>
        <w:tc>
          <w:tcPr>
            <w:tcW w:w="96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9838B5" w:rsidRPr="009838B5" w:rsidRDefault="009838B5" w:rsidP="009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Г</w:t>
            </w:r>
            <w:r w:rsidR="00F15A8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</w:t>
            </w:r>
            <w:r w:rsidRPr="009838B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афик проведения аттестации и список научных работников ИКИ РАН, подлежащих аттестации в 2020 году</w:t>
            </w:r>
          </w:p>
        </w:tc>
      </w:tr>
      <w:tr w:rsidR="009838B5" w:rsidRPr="009838B5" w:rsidTr="009838B5">
        <w:trPr>
          <w:gridBefore w:val="1"/>
          <w:wBefore w:w="129" w:type="dxa"/>
          <w:trHeight w:val="675"/>
        </w:trPr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838B5" w:rsidRPr="009838B5" w:rsidRDefault="009838B5" w:rsidP="009838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838B5" w:rsidRPr="009838B5" w:rsidRDefault="009838B5" w:rsidP="009838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838B5" w:rsidRPr="009838B5" w:rsidRDefault="009838B5" w:rsidP="009838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838B5" w:rsidRPr="009838B5" w:rsidRDefault="009838B5" w:rsidP="009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838B5" w:rsidRPr="009838B5" w:rsidRDefault="009838B5" w:rsidP="009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838B5" w:rsidRPr="009838B5" w:rsidTr="009838B5">
        <w:trPr>
          <w:gridBefore w:val="1"/>
          <w:wBefore w:w="129" w:type="dxa"/>
          <w:trHeight w:val="94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838B5" w:rsidRPr="009838B5" w:rsidRDefault="009838B5" w:rsidP="009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9838B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9838B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9838B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838B5" w:rsidRPr="009838B5" w:rsidRDefault="009838B5" w:rsidP="009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Фамилия, имя, отчество, должность, подразделение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838B5" w:rsidRPr="009838B5" w:rsidRDefault="009838B5" w:rsidP="009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Дата и время проведения аттестации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9838B5" w:rsidRPr="009838B5" w:rsidRDefault="00F15A8D" w:rsidP="009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Место проведен</w:t>
            </w:r>
            <w:r w:rsidR="009838B5" w:rsidRPr="009838B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</w:t>
            </w:r>
            <w:r w:rsidR="009838B5" w:rsidRPr="009838B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аттестации</w:t>
            </w:r>
          </w:p>
        </w:tc>
      </w:tr>
      <w:tr w:rsidR="009838B5" w:rsidRPr="009838B5" w:rsidTr="009838B5">
        <w:trPr>
          <w:gridBefore w:val="1"/>
          <w:wBefore w:w="129" w:type="dxa"/>
          <w:trHeight w:val="204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38B5" w:rsidRPr="009838B5" w:rsidRDefault="009838B5" w:rsidP="009838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38B5" w:rsidRDefault="009838B5" w:rsidP="009838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Зайцев Максим Андреевич, </w:t>
            </w:r>
          </w:p>
          <w:p w:rsidR="009838B5" w:rsidRPr="009838B5" w:rsidRDefault="009838B5" w:rsidP="009838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младший научный сотрудник  отдела 53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38B5" w:rsidRPr="009838B5" w:rsidRDefault="009838B5" w:rsidP="009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03 марта 2020 г., </w:t>
            </w:r>
            <w:r w:rsidRPr="009838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 14-00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9838B5" w:rsidRPr="009838B5" w:rsidRDefault="009838B5" w:rsidP="009838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838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г. Москва, ул. Профсоюзная, д. 84/32, стр. 14, секция А-2, </w:t>
            </w:r>
            <w:r w:rsidRPr="009838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2 рабочий этаж, </w:t>
            </w:r>
            <w:r w:rsidRPr="009838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комната № 200</w:t>
            </w:r>
          </w:p>
        </w:tc>
      </w:tr>
    </w:tbl>
    <w:p w:rsidR="00142CCA" w:rsidRDefault="00142CCA"/>
    <w:sectPr w:rsidR="00142CCA" w:rsidSect="009838B5">
      <w:pgSz w:w="11906" w:h="16838"/>
      <w:pgMar w:top="1134" w:right="1133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characterSpacingControl w:val="doNotCompress"/>
  <w:compat/>
  <w:rsids>
    <w:rsidRoot w:val="009838B5"/>
    <w:rsid w:val="000E67CA"/>
    <w:rsid w:val="001279C9"/>
    <w:rsid w:val="00142CCA"/>
    <w:rsid w:val="001F24EC"/>
    <w:rsid w:val="002A6340"/>
    <w:rsid w:val="003728BE"/>
    <w:rsid w:val="004E1D5E"/>
    <w:rsid w:val="00553550"/>
    <w:rsid w:val="006B0E57"/>
    <w:rsid w:val="00704A86"/>
    <w:rsid w:val="007425A2"/>
    <w:rsid w:val="00766BC7"/>
    <w:rsid w:val="00874CFA"/>
    <w:rsid w:val="008862FA"/>
    <w:rsid w:val="008F06FA"/>
    <w:rsid w:val="009838B5"/>
    <w:rsid w:val="00A8642B"/>
    <w:rsid w:val="00C0259A"/>
    <w:rsid w:val="00CB341A"/>
    <w:rsid w:val="00D007CC"/>
    <w:rsid w:val="00E33A5E"/>
    <w:rsid w:val="00EE414A"/>
    <w:rsid w:val="00F15A8D"/>
    <w:rsid w:val="00F1678F"/>
    <w:rsid w:val="00F219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6FA"/>
  </w:style>
  <w:style w:type="paragraph" w:styleId="1">
    <w:name w:val="heading 1"/>
    <w:basedOn w:val="a"/>
    <w:next w:val="a"/>
    <w:link w:val="10"/>
    <w:uiPriority w:val="9"/>
    <w:qFormat/>
    <w:rsid w:val="00C0259A"/>
    <w:pPr>
      <w:keepNext/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32"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704A86"/>
    <w:pPr>
      <w:numPr>
        <w:ilvl w:val="1"/>
      </w:numPr>
      <w:spacing w:after="0"/>
    </w:pPr>
    <w:rPr>
      <w:rFonts w:ascii="Times New Roman" w:eastAsiaTheme="majorEastAsia" w:hAnsi="Times New Roman" w:cstheme="majorBidi"/>
      <w:b/>
      <w:i/>
      <w:iCs/>
      <w:spacing w:val="15"/>
      <w:sz w:val="28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704A86"/>
    <w:rPr>
      <w:rFonts w:ascii="Times New Roman" w:eastAsiaTheme="majorEastAsia" w:hAnsi="Times New Roman" w:cstheme="majorBidi"/>
      <w:b/>
      <w:i/>
      <w:iCs/>
      <w:spacing w:val="15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C0259A"/>
    <w:rPr>
      <w:rFonts w:asciiTheme="majorHAnsi" w:eastAsiaTheme="majorEastAsia" w:hAnsiTheme="majorHAnsi" w:cstheme="majorBidi"/>
      <w:b/>
      <w:bCs/>
      <w:kern w:val="32"/>
      <w:sz w:val="24"/>
      <w:szCs w:val="32"/>
    </w:rPr>
  </w:style>
  <w:style w:type="paragraph" w:styleId="a5">
    <w:name w:val="Balloon Text"/>
    <w:basedOn w:val="a"/>
    <w:link w:val="a6"/>
    <w:uiPriority w:val="99"/>
    <w:semiHidden/>
    <w:unhideWhenUsed/>
    <w:rsid w:val="00CB3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B34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07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Губина</dc:creator>
  <cp:lastModifiedBy>Светлана Губина</cp:lastModifiedBy>
  <cp:revision>3</cp:revision>
  <cp:lastPrinted>2019-12-04T10:15:00Z</cp:lastPrinted>
  <dcterms:created xsi:type="dcterms:W3CDTF">2019-12-04T10:13:00Z</dcterms:created>
  <dcterms:modified xsi:type="dcterms:W3CDTF">2019-12-05T15:37:00Z</dcterms:modified>
</cp:coreProperties>
</file>